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51" w:rsidRPr="00E55A51" w:rsidRDefault="00E55A51" w:rsidP="00E55A51">
      <w:pPr>
        <w:spacing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E55A51">
        <w:rPr>
          <w:rFonts w:ascii="Comic Sans MS" w:eastAsia="Times New Roman" w:hAnsi="Comic Sans MS" w:cs="Times New Roman"/>
          <w:color w:val="E36C0A" w:themeColor="accent6" w:themeShade="BF"/>
          <w:sz w:val="32"/>
          <w:szCs w:val="32"/>
        </w:rPr>
        <w:t>Preschool Point</w:t>
      </w:r>
    </w:p>
    <w:p w:rsidR="00E55A51" w:rsidRPr="00E55A51" w:rsidRDefault="00E55A51" w:rsidP="00E55A5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</w:pPr>
      <w:r w:rsidRPr="00E55A51">
        <w:rPr>
          <w:rFonts w:ascii="Comic Sans MS" w:eastAsia="Times New Roman" w:hAnsi="Comic Sans MS" w:cs="Times New Roman"/>
          <w:b/>
          <w:color w:val="E36C0A" w:themeColor="accent6" w:themeShade="BF"/>
          <w:sz w:val="28"/>
          <w:szCs w:val="28"/>
        </w:rPr>
        <w:t>Weekly Themes</w:t>
      </w:r>
    </w:p>
    <w:p w:rsidR="00E55A51" w:rsidRPr="00E55A51" w:rsidRDefault="00E55A51" w:rsidP="00E55A51">
      <w:pPr>
        <w:spacing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E55A51">
        <w:rPr>
          <w:rFonts w:ascii="Comic Sans MS" w:eastAsia="Times New Roman" w:hAnsi="Comic Sans MS" w:cs="Times New Roman"/>
          <w:color w:val="E36C0A" w:themeColor="accent6" w:themeShade="BF"/>
        </w:rPr>
        <w:t>August – December</w:t>
      </w:r>
    </w:p>
    <w:tbl>
      <w:tblPr>
        <w:tblpPr w:leftFromText="180" w:rightFromText="180" w:vertAnchor="text" w:horzAnchor="margin" w:tblpXSpec="center" w:tblpY="96"/>
        <w:tblW w:w="10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4614"/>
        <w:gridCol w:w="1452"/>
        <w:gridCol w:w="1711"/>
      </w:tblGrid>
      <w:tr w:rsidR="00E55A51" w:rsidRPr="00E55A51" w:rsidTr="00E55A51">
        <w:trPr>
          <w:trHeight w:val="299"/>
        </w:trPr>
        <w:tc>
          <w:tcPr>
            <w:tcW w:w="0" w:type="auto"/>
            <w:tcBorders>
              <w:top w:val="single" w:sz="6" w:space="0" w:color="F79646"/>
              <w:left w:val="single" w:sz="2" w:space="0" w:color="000000"/>
              <w:bottom w:val="single" w:sz="6" w:space="0" w:color="F79646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Week Dates</w:t>
            </w:r>
          </w:p>
        </w:tc>
        <w:tc>
          <w:tcPr>
            <w:tcW w:w="0" w:type="auto"/>
            <w:tcBorders>
              <w:top w:val="single" w:sz="6" w:space="0" w:color="F79646"/>
              <w:left w:val="single" w:sz="2" w:space="0" w:color="000000"/>
              <w:bottom w:val="single" w:sz="6" w:space="0" w:color="F79646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Week Theme</w:t>
            </w:r>
          </w:p>
        </w:tc>
        <w:tc>
          <w:tcPr>
            <w:tcW w:w="0" w:type="auto"/>
            <w:tcBorders>
              <w:top w:val="single" w:sz="6" w:space="0" w:color="F79646"/>
              <w:left w:val="single" w:sz="2" w:space="0" w:color="000000"/>
              <w:bottom w:val="single" w:sz="6" w:space="0" w:color="F79646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79646"/>
              <w:left w:val="single" w:sz="2" w:space="0" w:color="000000"/>
              <w:bottom w:val="single" w:sz="6" w:space="0" w:color="F79646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6" w:space="0" w:color="F7964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August 24-28</w:t>
            </w:r>
          </w:p>
        </w:tc>
        <w:tc>
          <w:tcPr>
            <w:tcW w:w="0" w:type="auto"/>
            <w:tcBorders>
              <w:top w:val="single" w:sz="6" w:space="0" w:color="F7964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All About Me</w:t>
            </w:r>
          </w:p>
        </w:tc>
        <w:tc>
          <w:tcPr>
            <w:tcW w:w="0" w:type="auto"/>
            <w:tcBorders>
              <w:top w:val="single" w:sz="6" w:space="0" w:color="F7964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7964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August 31-Sept 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Classroom Rules/ Respecting Others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Sept 7-11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Feelings (Expressing them)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Sept 14-18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Harvest Time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Sept 21-25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Outside in Autumn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</w:pPr>
            <w:r w:rsidRPr="00E55A51"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  <w:t>Review Letters/Numbers</w:t>
            </w:r>
          </w:p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  <w:t>Assessment Week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Sept 28- Oct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Pete the Cat Week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Oct 5-9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 xml:space="preserve">Firefighters </w:t>
            </w:r>
          </w:p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(Law Officials)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Oct 12-16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Farmers (Contributors)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Oct 19-23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Around the town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</w:pPr>
            <w:r w:rsidRPr="00E55A51"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  <w:t>Review Letters/Numbers</w:t>
            </w:r>
          </w:p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  <w:t>Assessment Week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Oct 26-30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Creepy Crawlers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Nov 2-6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Clothing Changes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Nov 9-13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Eric Carle Week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5A51" w:rsidRPr="00E55A51" w:rsidTr="00E55A51">
        <w:trPr>
          <w:trHeight w:val="110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Nov 16-20</w:t>
            </w:r>
          </w:p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Nov 23-25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 xml:space="preserve">Thankful for … Family 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</w:pPr>
            <w:r w:rsidRPr="00E55A51"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  <w:t>Review Letters/Numbers</w:t>
            </w:r>
          </w:p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  <w:t>Assessment Week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Nov 30 - Dec 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Gingerbread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Dec 7-11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Snow Much Fun - Snowmen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5D1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Dec 14-18</w:t>
            </w:r>
          </w:p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Dec 21-23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Holiday Hullabaloo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E55A51" w:rsidRPr="00E55A51" w:rsidTr="00E55A51">
        <w:trPr>
          <w:trHeight w:val="3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A51" w:rsidRPr="00E55A51" w:rsidTr="00E55A51">
        <w:trPr>
          <w:trHeight w:val="5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F79646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b/>
                <w:bCs/>
                <w:color w:val="000000"/>
              </w:rPr>
              <w:t>Dec 28- Dec 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F79646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Pr="00E55A51" w:rsidRDefault="00E55A51" w:rsidP="00E55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A51">
              <w:rPr>
                <w:rFonts w:ascii="Arial" w:eastAsia="Times New Roman" w:hAnsi="Arial" w:cs="Arial"/>
                <w:color w:val="000000"/>
              </w:rPr>
              <w:t>Winter Animals</w:t>
            </w: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F79646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</w:pPr>
            <w:r w:rsidRPr="00E55A51"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  <w:t>Review Letters/Numbers</w:t>
            </w:r>
          </w:p>
          <w:p w:rsidR="00E55A51" w:rsidRPr="00E55A51" w:rsidRDefault="00E55A51" w:rsidP="00E5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E36C09"/>
                <w:sz w:val="24"/>
                <w:szCs w:val="24"/>
              </w:rPr>
              <w:t>Assessment Week</w:t>
            </w:r>
          </w:p>
        </w:tc>
      </w:tr>
    </w:tbl>
    <w:p w:rsidR="00E55A51" w:rsidRPr="00E55A51" w:rsidRDefault="00E55A51" w:rsidP="00E55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5A51" w:rsidRPr="00E55A51" w:rsidRDefault="00E55A51" w:rsidP="00E55A51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55A51">
        <w:rPr>
          <w:rFonts w:ascii="Comic Sans MS" w:eastAsia="Times New Roman" w:hAnsi="Comic Sans MS" w:cs="Times New Roman"/>
          <w:color w:val="000000"/>
          <w:sz w:val="24"/>
          <w:szCs w:val="24"/>
        </w:rPr>
        <w:t>*I will send out updates with any changes to the schedule.</w:t>
      </w:r>
    </w:p>
    <w:p w:rsidR="008031BF" w:rsidRDefault="008031BF">
      <w:bookmarkStart w:id="0" w:name="_GoBack"/>
      <w:bookmarkEnd w:id="0"/>
    </w:p>
    <w:sectPr w:rsidR="008031BF" w:rsidSect="00E55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51"/>
    <w:rsid w:val="00112593"/>
    <w:rsid w:val="008031BF"/>
    <w:rsid w:val="00E5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3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2015-09-06T20:11:00Z</dcterms:created>
  <dcterms:modified xsi:type="dcterms:W3CDTF">2015-09-06T20:11:00Z</dcterms:modified>
</cp:coreProperties>
</file>